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02F" w:rsidRDefault="0081402F" w:rsidP="00CB18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4CDA" w:rsidRPr="00F41E7F" w:rsidRDefault="00966D2F" w:rsidP="00CB18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109A">
        <w:rPr>
          <w:rFonts w:ascii="Times New Roman" w:hAnsi="Times New Roman" w:cs="Times New Roman"/>
          <w:sz w:val="28"/>
          <w:szCs w:val="28"/>
        </w:rPr>
        <w:t xml:space="preserve">  </w:t>
      </w:r>
      <w:r w:rsidRPr="00F41E7F">
        <w:rPr>
          <w:rFonts w:ascii="Times New Roman" w:hAnsi="Times New Roman" w:cs="Times New Roman"/>
          <w:sz w:val="28"/>
          <w:szCs w:val="28"/>
        </w:rPr>
        <w:t xml:space="preserve">Результаты  соревнований </w:t>
      </w:r>
    </w:p>
    <w:p w:rsidR="00966D2F" w:rsidRPr="00F41E7F" w:rsidRDefault="00966D2F" w:rsidP="00CB18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41E7F">
        <w:rPr>
          <w:rFonts w:ascii="Times New Roman" w:hAnsi="Times New Roman" w:cs="Times New Roman"/>
          <w:sz w:val="28"/>
          <w:szCs w:val="28"/>
        </w:rPr>
        <w:t xml:space="preserve">   </w:t>
      </w:r>
      <w:r w:rsidR="00955DFC" w:rsidRPr="00F41E7F">
        <w:rPr>
          <w:rFonts w:ascii="Times New Roman" w:hAnsi="Times New Roman" w:cs="Times New Roman"/>
          <w:b/>
          <w:bCs/>
          <w:sz w:val="28"/>
          <w:szCs w:val="28"/>
        </w:rPr>
        <w:t>по настольному теннису</w:t>
      </w:r>
      <w:r w:rsidR="008B00A6" w:rsidRPr="00F41E7F">
        <w:rPr>
          <w:rFonts w:ascii="Times New Roman" w:hAnsi="Times New Roman" w:cs="Times New Roman"/>
          <w:b/>
          <w:bCs/>
          <w:sz w:val="28"/>
          <w:szCs w:val="28"/>
        </w:rPr>
        <w:t xml:space="preserve"> среди мужских команд</w:t>
      </w:r>
    </w:p>
    <w:p w:rsidR="00966D2F" w:rsidRPr="00F41E7F" w:rsidRDefault="00544CDA" w:rsidP="008B10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41E7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66D2F" w:rsidRPr="00F41E7F">
        <w:rPr>
          <w:rFonts w:ascii="Times New Roman" w:hAnsi="Times New Roman" w:cs="Times New Roman"/>
          <w:sz w:val="28"/>
          <w:szCs w:val="28"/>
        </w:rPr>
        <w:t xml:space="preserve"> городского турнира «Кубок </w:t>
      </w:r>
      <w:r w:rsidRPr="00F41E7F">
        <w:rPr>
          <w:rFonts w:ascii="Times New Roman" w:hAnsi="Times New Roman" w:cs="Times New Roman"/>
          <w:sz w:val="28"/>
          <w:szCs w:val="28"/>
        </w:rPr>
        <w:t>четырех</w:t>
      </w:r>
      <w:r w:rsidR="00966D2F" w:rsidRPr="00F41E7F">
        <w:rPr>
          <w:rFonts w:ascii="Times New Roman" w:hAnsi="Times New Roman" w:cs="Times New Roman"/>
          <w:sz w:val="28"/>
          <w:szCs w:val="28"/>
        </w:rPr>
        <w:t xml:space="preserve"> мячей»</w:t>
      </w:r>
      <w:r w:rsidR="00F41E7F">
        <w:rPr>
          <w:rFonts w:ascii="Times New Roman" w:hAnsi="Times New Roman" w:cs="Times New Roman"/>
          <w:sz w:val="28"/>
          <w:szCs w:val="28"/>
        </w:rPr>
        <w:t xml:space="preserve"> </w:t>
      </w:r>
      <w:r w:rsidR="002D6FFA" w:rsidRPr="00F41E7F">
        <w:rPr>
          <w:rFonts w:ascii="Times New Roman" w:hAnsi="Times New Roman" w:cs="Times New Roman"/>
          <w:sz w:val="28"/>
          <w:szCs w:val="28"/>
        </w:rPr>
        <w:t>201</w:t>
      </w:r>
      <w:r w:rsidRPr="00F41E7F">
        <w:rPr>
          <w:rFonts w:ascii="Times New Roman" w:hAnsi="Times New Roman" w:cs="Times New Roman"/>
          <w:sz w:val="28"/>
          <w:szCs w:val="28"/>
        </w:rPr>
        <w:t>7-</w:t>
      </w:r>
      <w:r w:rsidR="002D6FFA" w:rsidRPr="00F41E7F">
        <w:rPr>
          <w:rFonts w:ascii="Times New Roman" w:hAnsi="Times New Roman" w:cs="Times New Roman"/>
          <w:sz w:val="28"/>
          <w:szCs w:val="28"/>
        </w:rPr>
        <w:t>201</w:t>
      </w:r>
      <w:r w:rsidRPr="00F41E7F">
        <w:rPr>
          <w:rFonts w:ascii="Times New Roman" w:hAnsi="Times New Roman" w:cs="Times New Roman"/>
          <w:sz w:val="28"/>
          <w:szCs w:val="28"/>
        </w:rPr>
        <w:t>8</w:t>
      </w:r>
      <w:r w:rsidR="002D6FFA" w:rsidRPr="00F41E7F">
        <w:rPr>
          <w:rFonts w:ascii="Times New Roman" w:hAnsi="Times New Roman" w:cs="Times New Roman"/>
          <w:sz w:val="28"/>
          <w:szCs w:val="28"/>
        </w:rPr>
        <w:t xml:space="preserve"> г.</w:t>
      </w:r>
      <w:proofErr w:type="gramEnd"/>
    </w:p>
    <w:p w:rsidR="00966D2F" w:rsidRPr="00A2536B" w:rsidRDefault="00966D2F" w:rsidP="008B109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8"/>
        <w:gridCol w:w="2891"/>
        <w:gridCol w:w="1671"/>
      </w:tblGrid>
      <w:tr w:rsidR="00966D2F" w:rsidRPr="008B109A" w:rsidTr="006064DE">
        <w:trPr>
          <w:jc w:val="center"/>
        </w:trPr>
        <w:tc>
          <w:tcPr>
            <w:tcW w:w="0" w:type="auto"/>
          </w:tcPr>
          <w:p w:rsidR="00966D2F" w:rsidRPr="008B109A" w:rsidRDefault="00966D2F" w:rsidP="00B9268C">
            <w:pPr>
              <w:jc w:val="center"/>
              <w:rPr>
                <w:rFonts w:ascii="Times New Roman" w:hAnsi="Times New Roman" w:cs="Times New Roman"/>
              </w:rPr>
            </w:pPr>
            <w:r w:rsidRPr="008B109A">
              <w:rPr>
                <w:rFonts w:ascii="Times New Roman" w:hAnsi="Times New Roman" w:cs="Times New Roman"/>
              </w:rPr>
              <w:t>Команда</w:t>
            </w:r>
          </w:p>
        </w:tc>
        <w:tc>
          <w:tcPr>
            <w:tcW w:w="2891" w:type="dxa"/>
          </w:tcPr>
          <w:p w:rsidR="00966D2F" w:rsidRPr="008B109A" w:rsidRDefault="00966D2F" w:rsidP="00B9268C">
            <w:pPr>
              <w:jc w:val="center"/>
              <w:rPr>
                <w:rFonts w:ascii="Times New Roman" w:hAnsi="Times New Roman" w:cs="Times New Roman"/>
              </w:rPr>
            </w:pPr>
            <w:r w:rsidRPr="008B109A">
              <w:rPr>
                <w:rFonts w:ascii="Times New Roman" w:hAnsi="Times New Roman" w:cs="Times New Roman"/>
              </w:rPr>
              <w:t>Занятое место</w:t>
            </w:r>
          </w:p>
        </w:tc>
        <w:tc>
          <w:tcPr>
            <w:tcW w:w="1671" w:type="dxa"/>
          </w:tcPr>
          <w:p w:rsidR="00966D2F" w:rsidRPr="008B109A" w:rsidRDefault="00966D2F" w:rsidP="00206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очков</w:t>
            </w:r>
          </w:p>
        </w:tc>
      </w:tr>
      <w:tr w:rsidR="00966D2F" w:rsidRPr="006064DE">
        <w:trPr>
          <w:jc w:val="center"/>
        </w:trPr>
        <w:tc>
          <w:tcPr>
            <w:tcW w:w="0" w:type="auto"/>
            <w:gridSpan w:val="3"/>
          </w:tcPr>
          <w:p w:rsidR="00966D2F" w:rsidRPr="006064DE" w:rsidRDefault="00966D2F" w:rsidP="00B9268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Финалисты</w:t>
            </w:r>
          </w:p>
        </w:tc>
      </w:tr>
      <w:tr w:rsidR="00966D2F" w:rsidRPr="006064DE" w:rsidTr="006064DE">
        <w:trPr>
          <w:jc w:val="center"/>
        </w:trPr>
        <w:tc>
          <w:tcPr>
            <w:tcW w:w="0" w:type="auto"/>
          </w:tcPr>
          <w:p w:rsidR="00966D2F" w:rsidRPr="006064DE" w:rsidRDefault="00955DFC" w:rsidP="00F41E7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Стерлитамакская ТЭЦ</w:t>
            </w:r>
          </w:p>
        </w:tc>
        <w:tc>
          <w:tcPr>
            <w:tcW w:w="0" w:type="auto"/>
          </w:tcPr>
          <w:p w:rsidR="00966D2F" w:rsidRPr="006064DE" w:rsidRDefault="00966D2F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место</w:t>
            </w:r>
          </w:p>
        </w:tc>
        <w:tc>
          <w:tcPr>
            <w:tcW w:w="1671" w:type="dxa"/>
          </w:tcPr>
          <w:p w:rsidR="00966D2F" w:rsidRPr="006064DE" w:rsidRDefault="00F41E7F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</w:tr>
      <w:tr w:rsidR="00966D2F" w:rsidRPr="006064DE" w:rsidTr="006064DE">
        <w:trPr>
          <w:jc w:val="center"/>
        </w:trPr>
        <w:tc>
          <w:tcPr>
            <w:tcW w:w="0" w:type="auto"/>
          </w:tcPr>
          <w:p w:rsidR="00966D2F" w:rsidRPr="006064DE" w:rsidRDefault="00955DFC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ОАО «Башкирская содовая компания»</w:t>
            </w:r>
          </w:p>
        </w:tc>
        <w:tc>
          <w:tcPr>
            <w:tcW w:w="0" w:type="auto"/>
          </w:tcPr>
          <w:p w:rsidR="00966D2F" w:rsidRPr="006064DE" w:rsidRDefault="00966D2F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место</w:t>
            </w:r>
          </w:p>
        </w:tc>
        <w:tc>
          <w:tcPr>
            <w:tcW w:w="1671" w:type="dxa"/>
          </w:tcPr>
          <w:p w:rsidR="00966D2F" w:rsidRPr="006064DE" w:rsidRDefault="00F41E7F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</w:tr>
      <w:tr w:rsidR="00F41E7F" w:rsidRPr="006064DE" w:rsidTr="006064DE">
        <w:trPr>
          <w:jc w:val="center"/>
        </w:trPr>
        <w:tc>
          <w:tcPr>
            <w:tcW w:w="0" w:type="auto"/>
          </w:tcPr>
          <w:p w:rsidR="00F41E7F" w:rsidRPr="006064DE" w:rsidRDefault="00F41E7F" w:rsidP="00F41E7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</w:tcPr>
          <w:p w:rsidR="00F41E7F" w:rsidRPr="006064DE" w:rsidRDefault="00F41E7F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место</w:t>
            </w:r>
          </w:p>
        </w:tc>
        <w:tc>
          <w:tcPr>
            <w:tcW w:w="1671" w:type="dxa"/>
          </w:tcPr>
          <w:p w:rsidR="00F41E7F" w:rsidRPr="006064DE" w:rsidRDefault="008518F6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F41E7F" w:rsidRPr="006064DE" w:rsidTr="006064DE">
        <w:trPr>
          <w:trHeight w:val="345"/>
          <w:jc w:val="center"/>
        </w:trPr>
        <w:tc>
          <w:tcPr>
            <w:tcW w:w="0" w:type="auto"/>
          </w:tcPr>
          <w:p w:rsidR="00F41E7F" w:rsidRPr="006064DE" w:rsidRDefault="00F41E7F" w:rsidP="00F41E7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/>
                <w:sz w:val="28"/>
                <w:szCs w:val="28"/>
              </w:rPr>
              <w:t>МКУ «Отдел образования»</w:t>
            </w:r>
          </w:p>
        </w:tc>
        <w:tc>
          <w:tcPr>
            <w:tcW w:w="0" w:type="auto"/>
          </w:tcPr>
          <w:p w:rsidR="00F41E7F" w:rsidRPr="006064DE" w:rsidRDefault="00F41E7F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место</w:t>
            </w:r>
          </w:p>
        </w:tc>
        <w:tc>
          <w:tcPr>
            <w:tcW w:w="1671" w:type="dxa"/>
          </w:tcPr>
          <w:p w:rsidR="00F41E7F" w:rsidRPr="006064DE" w:rsidRDefault="008518F6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</w:tr>
      <w:tr w:rsidR="00F41E7F" w:rsidRPr="006064DE" w:rsidTr="006064DE">
        <w:trPr>
          <w:jc w:val="center"/>
        </w:trPr>
        <w:tc>
          <w:tcPr>
            <w:tcW w:w="0" w:type="auto"/>
          </w:tcPr>
          <w:p w:rsidR="00F41E7F" w:rsidRPr="006064DE" w:rsidRDefault="00F41E7F" w:rsidP="00F41E7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СИФК</w:t>
            </w:r>
          </w:p>
        </w:tc>
        <w:tc>
          <w:tcPr>
            <w:tcW w:w="0" w:type="auto"/>
          </w:tcPr>
          <w:p w:rsidR="00F41E7F" w:rsidRPr="006064DE" w:rsidRDefault="00F41E7F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 -6 место</w:t>
            </w:r>
          </w:p>
        </w:tc>
        <w:tc>
          <w:tcPr>
            <w:tcW w:w="1671" w:type="dxa"/>
          </w:tcPr>
          <w:p w:rsidR="00F41E7F" w:rsidRPr="006064DE" w:rsidRDefault="008518F6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12,5</w:t>
            </w:r>
          </w:p>
        </w:tc>
      </w:tr>
      <w:tr w:rsidR="00F41E7F" w:rsidRPr="006064DE" w:rsidTr="006064DE">
        <w:trPr>
          <w:jc w:val="center"/>
        </w:trPr>
        <w:tc>
          <w:tcPr>
            <w:tcW w:w="0" w:type="auto"/>
          </w:tcPr>
          <w:p w:rsidR="00F41E7F" w:rsidRPr="006064DE" w:rsidRDefault="00F41E7F" w:rsidP="00F41E7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Стерл</w:t>
            </w:r>
            <w:proofErr w:type="spellEnd"/>
            <w:r w:rsidRPr="006064D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Газпромтрансгаз</w:t>
            </w:r>
            <w:proofErr w:type="spellEnd"/>
            <w:r w:rsidRPr="006064DE">
              <w:rPr>
                <w:rFonts w:ascii="Times New Roman" w:hAnsi="Times New Roman" w:cs="Times New Roman"/>
                <w:sz w:val="28"/>
                <w:szCs w:val="28"/>
              </w:rPr>
              <w:t xml:space="preserve"> Уфа</w:t>
            </w:r>
          </w:p>
        </w:tc>
        <w:tc>
          <w:tcPr>
            <w:tcW w:w="0" w:type="auto"/>
          </w:tcPr>
          <w:p w:rsidR="00F41E7F" w:rsidRPr="006064DE" w:rsidRDefault="00F41E7F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5 - 6  место</w:t>
            </w:r>
          </w:p>
        </w:tc>
        <w:tc>
          <w:tcPr>
            <w:tcW w:w="1671" w:type="dxa"/>
          </w:tcPr>
          <w:p w:rsidR="00F41E7F" w:rsidRPr="006064DE" w:rsidRDefault="008518F6" w:rsidP="00F41E7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12,5</w:t>
            </w:r>
          </w:p>
        </w:tc>
      </w:tr>
      <w:tr w:rsidR="008518F6" w:rsidRPr="006064DE" w:rsidTr="006064DE">
        <w:trPr>
          <w:jc w:val="center"/>
        </w:trPr>
        <w:tc>
          <w:tcPr>
            <w:tcW w:w="0" w:type="auto"/>
          </w:tcPr>
          <w:p w:rsidR="008518F6" w:rsidRPr="006064DE" w:rsidRDefault="008518F6" w:rsidP="00342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 xml:space="preserve">ООО УК «ТАУ </w:t>
            </w:r>
            <w:proofErr w:type="spellStart"/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Нефтехим</w:t>
            </w:r>
            <w:proofErr w:type="spellEnd"/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</w:tcPr>
          <w:p w:rsidR="008518F6" w:rsidRPr="006064DE" w:rsidRDefault="008518F6" w:rsidP="008518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7-8  место</w:t>
            </w:r>
          </w:p>
        </w:tc>
        <w:tc>
          <w:tcPr>
            <w:tcW w:w="1671" w:type="dxa"/>
          </w:tcPr>
          <w:p w:rsidR="008518F6" w:rsidRPr="006064DE" w:rsidRDefault="008518F6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10,5</w:t>
            </w:r>
          </w:p>
        </w:tc>
      </w:tr>
      <w:tr w:rsidR="008518F6" w:rsidRPr="006064DE" w:rsidTr="006064DE">
        <w:trPr>
          <w:jc w:val="center"/>
        </w:trPr>
        <w:tc>
          <w:tcPr>
            <w:tcW w:w="0" w:type="auto"/>
          </w:tcPr>
          <w:p w:rsidR="008518F6" w:rsidRPr="006064DE" w:rsidRDefault="008518F6" w:rsidP="00342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МАУ «СШОР»</w:t>
            </w:r>
          </w:p>
        </w:tc>
        <w:tc>
          <w:tcPr>
            <w:tcW w:w="0" w:type="auto"/>
          </w:tcPr>
          <w:p w:rsidR="008518F6" w:rsidRPr="006064DE" w:rsidRDefault="008518F6" w:rsidP="008518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7-8  место</w:t>
            </w:r>
          </w:p>
        </w:tc>
        <w:tc>
          <w:tcPr>
            <w:tcW w:w="1671" w:type="dxa"/>
          </w:tcPr>
          <w:p w:rsidR="008518F6" w:rsidRPr="006064DE" w:rsidRDefault="008518F6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10,5 +2</w:t>
            </w:r>
          </w:p>
        </w:tc>
      </w:tr>
      <w:tr w:rsidR="00F41E7F" w:rsidRPr="006064DE" w:rsidTr="006064DE">
        <w:trPr>
          <w:jc w:val="center"/>
        </w:trPr>
        <w:tc>
          <w:tcPr>
            <w:tcW w:w="0" w:type="auto"/>
          </w:tcPr>
          <w:p w:rsidR="00F41E7F" w:rsidRPr="006064DE" w:rsidRDefault="008518F6" w:rsidP="00342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СКФКУиС</w:t>
            </w:r>
            <w:proofErr w:type="spellEnd"/>
          </w:p>
        </w:tc>
        <w:tc>
          <w:tcPr>
            <w:tcW w:w="0" w:type="auto"/>
          </w:tcPr>
          <w:p w:rsidR="00F41E7F" w:rsidRPr="006064DE" w:rsidRDefault="008518F6" w:rsidP="006B45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9-12</w:t>
            </w:r>
            <w:r w:rsid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место</w:t>
            </w:r>
          </w:p>
        </w:tc>
        <w:tc>
          <w:tcPr>
            <w:tcW w:w="1671" w:type="dxa"/>
          </w:tcPr>
          <w:p w:rsidR="00F41E7F" w:rsidRPr="006064DE" w:rsidRDefault="008518F6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7,5</w:t>
            </w:r>
          </w:p>
        </w:tc>
      </w:tr>
      <w:tr w:rsidR="00F41E7F" w:rsidRPr="006064DE" w:rsidTr="006064DE">
        <w:trPr>
          <w:jc w:val="center"/>
        </w:trPr>
        <w:tc>
          <w:tcPr>
            <w:tcW w:w="0" w:type="auto"/>
          </w:tcPr>
          <w:p w:rsidR="00F41E7F" w:rsidRPr="006064DE" w:rsidRDefault="008518F6" w:rsidP="00025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  <w:proofErr w:type="spellEnd"/>
          </w:p>
        </w:tc>
        <w:tc>
          <w:tcPr>
            <w:tcW w:w="0" w:type="auto"/>
          </w:tcPr>
          <w:p w:rsidR="00F41E7F" w:rsidRPr="006064DE" w:rsidRDefault="008518F6" w:rsidP="002300E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9-12</w:t>
            </w:r>
            <w:r w:rsid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место</w:t>
            </w:r>
          </w:p>
        </w:tc>
        <w:tc>
          <w:tcPr>
            <w:tcW w:w="1671" w:type="dxa"/>
          </w:tcPr>
          <w:p w:rsidR="00F41E7F" w:rsidRPr="006064DE" w:rsidRDefault="008518F6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7,5</w:t>
            </w:r>
          </w:p>
        </w:tc>
      </w:tr>
      <w:tr w:rsidR="00F41E7F" w:rsidRPr="006064DE" w:rsidTr="006064DE">
        <w:trPr>
          <w:jc w:val="center"/>
        </w:trPr>
        <w:tc>
          <w:tcPr>
            <w:tcW w:w="0" w:type="auto"/>
          </w:tcPr>
          <w:p w:rsidR="00F41E7F" w:rsidRPr="006064DE" w:rsidRDefault="00032D90" w:rsidP="00955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ООО «</w:t>
            </w:r>
            <w:proofErr w:type="spellStart"/>
            <w:r w:rsidR="008518F6" w:rsidRPr="006064DE">
              <w:rPr>
                <w:rFonts w:ascii="Times New Roman" w:hAnsi="Times New Roman" w:cs="Times New Roman"/>
                <w:sz w:val="28"/>
                <w:szCs w:val="28"/>
              </w:rPr>
              <w:t>Хайдельберг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цементРус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</w:tcPr>
          <w:p w:rsidR="00F41E7F" w:rsidRPr="006064DE" w:rsidRDefault="008518F6" w:rsidP="00724D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9-12</w:t>
            </w:r>
            <w:r w:rsid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место</w:t>
            </w:r>
          </w:p>
        </w:tc>
        <w:tc>
          <w:tcPr>
            <w:tcW w:w="1671" w:type="dxa"/>
          </w:tcPr>
          <w:p w:rsidR="00F41E7F" w:rsidRPr="006064DE" w:rsidRDefault="008518F6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7,5</w:t>
            </w:r>
          </w:p>
        </w:tc>
      </w:tr>
      <w:tr w:rsidR="008518F6" w:rsidRPr="006064DE" w:rsidTr="006064DE">
        <w:trPr>
          <w:jc w:val="center"/>
        </w:trPr>
        <w:tc>
          <w:tcPr>
            <w:tcW w:w="0" w:type="auto"/>
          </w:tcPr>
          <w:p w:rsidR="008518F6" w:rsidRPr="006064DE" w:rsidRDefault="008518F6" w:rsidP="00955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МУП «Электросети»</w:t>
            </w:r>
          </w:p>
        </w:tc>
        <w:tc>
          <w:tcPr>
            <w:tcW w:w="0" w:type="auto"/>
          </w:tcPr>
          <w:p w:rsidR="008518F6" w:rsidRPr="006064DE" w:rsidRDefault="008518F6" w:rsidP="00724D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9-12</w:t>
            </w:r>
            <w:r w:rsid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место</w:t>
            </w:r>
          </w:p>
        </w:tc>
        <w:tc>
          <w:tcPr>
            <w:tcW w:w="1671" w:type="dxa"/>
          </w:tcPr>
          <w:p w:rsidR="008518F6" w:rsidRPr="006064DE" w:rsidRDefault="008518F6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7,5</w:t>
            </w:r>
          </w:p>
        </w:tc>
      </w:tr>
      <w:tr w:rsidR="008518F6" w:rsidRPr="006064DE" w:rsidTr="006064DE">
        <w:trPr>
          <w:jc w:val="center"/>
        </w:trPr>
        <w:tc>
          <w:tcPr>
            <w:tcW w:w="0" w:type="auto"/>
          </w:tcPr>
          <w:p w:rsidR="008518F6" w:rsidRPr="006064DE" w:rsidRDefault="008518F6" w:rsidP="00955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Администрация ГО г. Стерлитамак</w:t>
            </w:r>
          </w:p>
        </w:tc>
        <w:tc>
          <w:tcPr>
            <w:tcW w:w="0" w:type="auto"/>
          </w:tcPr>
          <w:p w:rsidR="008518F6" w:rsidRPr="006064DE" w:rsidRDefault="008518F6" w:rsidP="00724D1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13-16 место</w:t>
            </w:r>
          </w:p>
        </w:tc>
        <w:tc>
          <w:tcPr>
            <w:tcW w:w="1671" w:type="dxa"/>
          </w:tcPr>
          <w:p w:rsidR="008518F6" w:rsidRPr="006064DE" w:rsidRDefault="008518F6" w:rsidP="002067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3,5 </w:t>
            </w:r>
          </w:p>
        </w:tc>
      </w:tr>
      <w:tr w:rsidR="008518F6" w:rsidRPr="006064DE" w:rsidTr="006064DE">
        <w:trPr>
          <w:jc w:val="center"/>
        </w:trPr>
        <w:tc>
          <w:tcPr>
            <w:tcW w:w="0" w:type="auto"/>
          </w:tcPr>
          <w:p w:rsidR="008518F6" w:rsidRPr="006064DE" w:rsidRDefault="008518F6" w:rsidP="00955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 xml:space="preserve">СФ </w:t>
            </w:r>
            <w:proofErr w:type="spellStart"/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</w:p>
        </w:tc>
        <w:tc>
          <w:tcPr>
            <w:tcW w:w="0" w:type="auto"/>
          </w:tcPr>
          <w:p w:rsidR="008518F6" w:rsidRPr="006064DE" w:rsidRDefault="008518F6" w:rsidP="00A85A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13-16 место</w:t>
            </w:r>
          </w:p>
        </w:tc>
        <w:tc>
          <w:tcPr>
            <w:tcW w:w="1671" w:type="dxa"/>
          </w:tcPr>
          <w:p w:rsidR="008518F6" w:rsidRPr="006064DE" w:rsidRDefault="008518F6" w:rsidP="00A85A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3,5 </w:t>
            </w:r>
          </w:p>
        </w:tc>
      </w:tr>
      <w:tr w:rsidR="006064DE" w:rsidRPr="006064DE" w:rsidTr="006064DE">
        <w:trPr>
          <w:jc w:val="center"/>
        </w:trPr>
        <w:tc>
          <w:tcPr>
            <w:tcW w:w="0" w:type="auto"/>
          </w:tcPr>
          <w:p w:rsidR="006064DE" w:rsidRPr="006064DE" w:rsidRDefault="006064DE" w:rsidP="00955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СМПК</w:t>
            </w:r>
          </w:p>
        </w:tc>
        <w:tc>
          <w:tcPr>
            <w:tcW w:w="0" w:type="auto"/>
          </w:tcPr>
          <w:p w:rsidR="006064DE" w:rsidRPr="006064DE" w:rsidRDefault="006064DE" w:rsidP="00A85A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13-16 место</w:t>
            </w:r>
          </w:p>
        </w:tc>
        <w:tc>
          <w:tcPr>
            <w:tcW w:w="1671" w:type="dxa"/>
          </w:tcPr>
          <w:p w:rsidR="006064DE" w:rsidRPr="006064DE" w:rsidRDefault="006064DE" w:rsidP="00A85A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3,5 </w:t>
            </w:r>
          </w:p>
        </w:tc>
      </w:tr>
      <w:tr w:rsidR="006064DE" w:rsidRPr="006064DE" w:rsidTr="006064DE">
        <w:trPr>
          <w:jc w:val="center"/>
        </w:trPr>
        <w:tc>
          <w:tcPr>
            <w:tcW w:w="0" w:type="auto"/>
          </w:tcPr>
          <w:p w:rsidR="006064DE" w:rsidRPr="006064DE" w:rsidRDefault="006064DE" w:rsidP="00955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МУП «СТУ»</w:t>
            </w:r>
          </w:p>
        </w:tc>
        <w:tc>
          <w:tcPr>
            <w:tcW w:w="0" w:type="auto"/>
          </w:tcPr>
          <w:p w:rsidR="006064DE" w:rsidRPr="006064DE" w:rsidRDefault="006064DE" w:rsidP="00A85A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13-16 место</w:t>
            </w:r>
          </w:p>
        </w:tc>
        <w:tc>
          <w:tcPr>
            <w:tcW w:w="1671" w:type="dxa"/>
          </w:tcPr>
          <w:p w:rsidR="006064DE" w:rsidRPr="006064DE" w:rsidRDefault="006064DE" w:rsidP="00A85A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3,5 </w:t>
            </w:r>
          </w:p>
        </w:tc>
      </w:tr>
      <w:tr w:rsidR="006064DE" w:rsidRPr="006064DE" w:rsidTr="006064DE">
        <w:trPr>
          <w:jc w:val="center"/>
        </w:trPr>
        <w:tc>
          <w:tcPr>
            <w:tcW w:w="0" w:type="auto"/>
          </w:tcPr>
          <w:p w:rsidR="006064DE" w:rsidRPr="006064DE" w:rsidRDefault="006064DE" w:rsidP="00955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sz w:val="28"/>
                <w:szCs w:val="28"/>
              </w:rPr>
              <w:t>НПО «Станкостроение»</w:t>
            </w:r>
          </w:p>
        </w:tc>
        <w:tc>
          <w:tcPr>
            <w:tcW w:w="0" w:type="auto"/>
          </w:tcPr>
          <w:p w:rsidR="006064DE" w:rsidRPr="006064DE" w:rsidRDefault="006064DE" w:rsidP="00A85A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 место</w:t>
            </w:r>
          </w:p>
        </w:tc>
        <w:tc>
          <w:tcPr>
            <w:tcW w:w="1671" w:type="dxa"/>
          </w:tcPr>
          <w:p w:rsidR="006064DE" w:rsidRPr="006064DE" w:rsidRDefault="006064DE" w:rsidP="00A85A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6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</w:tbl>
    <w:p w:rsidR="00966D2F" w:rsidRPr="006064DE" w:rsidRDefault="00966D2F" w:rsidP="002D6FF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966D2F" w:rsidRPr="006064DE" w:rsidSect="008B109A">
      <w:pgSz w:w="11906" w:h="16838"/>
      <w:pgMar w:top="284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2937"/>
    <w:multiLevelType w:val="hybridMultilevel"/>
    <w:tmpl w:val="1FEC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E1828"/>
    <w:multiLevelType w:val="hybridMultilevel"/>
    <w:tmpl w:val="02F0F9BA"/>
    <w:lvl w:ilvl="0" w:tplc="E0B4D7A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AF5529"/>
    <w:multiLevelType w:val="hybridMultilevel"/>
    <w:tmpl w:val="DC4862A2"/>
    <w:lvl w:ilvl="0" w:tplc="1FFC6D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C0548FC"/>
    <w:multiLevelType w:val="hybridMultilevel"/>
    <w:tmpl w:val="02F0F9BA"/>
    <w:lvl w:ilvl="0" w:tplc="E0B4D7A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975FBF"/>
    <w:multiLevelType w:val="hybridMultilevel"/>
    <w:tmpl w:val="16DE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722FEC"/>
    <w:multiLevelType w:val="hybridMultilevel"/>
    <w:tmpl w:val="54AA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0406BE"/>
    <w:multiLevelType w:val="hybridMultilevel"/>
    <w:tmpl w:val="0D9A3A16"/>
    <w:lvl w:ilvl="0" w:tplc="F5B24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733BC0"/>
    <w:multiLevelType w:val="hybridMultilevel"/>
    <w:tmpl w:val="F5EC0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944DA"/>
    <w:multiLevelType w:val="hybridMultilevel"/>
    <w:tmpl w:val="95D0B9C8"/>
    <w:lvl w:ilvl="0" w:tplc="E0B4D7A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AF854D2"/>
    <w:multiLevelType w:val="hybridMultilevel"/>
    <w:tmpl w:val="28105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146"/>
    <w:rsid w:val="00007913"/>
    <w:rsid w:val="00032D90"/>
    <w:rsid w:val="0006765F"/>
    <w:rsid w:val="00074240"/>
    <w:rsid w:val="000840EE"/>
    <w:rsid w:val="00096359"/>
    <w:rsid w:val="000A583A"/>
    <w:rsid w:val="00110E28"/>
    <w:rsid w:val="00121979"/>
    <w:rsid w:val="00132A81"/>
    <w:rsid w:val="00185AAE"/>
    <w:rsid w:val="0019792C"/>
    <w:rsid w:val="001E4FFB"/>
    <w:rsid w:val="002067FD"/>
    <w:rsid w:val="00232158"/>
    <w:rsid w:val="002941FA"/>
    <w:rsid w:val="00296312"/>
    <w:rsid w:val="002A0C12"/>
    <w:rsid w:val="002D6FFA"/>
    <w:rsid w:val="00360645"/>
    <w:rsid w:val="003726E6"/>
    <w:rsid w:val="00374B4D"/>
    <w:rsid w:val="0039489B"/>
    <w:rsid w:val="003E746C"/>
    <w:rsid w:val="00400ECF"/>
    <w:rsid w:val="00506725"/>
    <w:rsid w:val="00544CDA"/>
    <w:rsid w:val="00573644"/>
    <w:rsid w:val="005F33D6"/>
    <w:rsid w:val="006064DE"/>
    <w:rsid w:val="006120CD"/>
    <w:rsid w:val="006420ED"/>
    <w:rsid w:val="00683C25"/>
    <w:rsid w:val="00724D19"/>
    <w:rsid w:val="00755E28"/>
    <w:rsid w:val="007564C2"/>
    <w:rsid w:val="00783D1A"/>
    <w:rsid w:val="007D2A59"/>
    <w:rsid w:val="008041BA"/>
    <w:rsid w:val="00805EFE"/>
    <w:rsid w:val="00813DD7"/>
    <w:rsid w:val="0081402F"/>
    <w:rsid w:val="00840D9E"/>
    <w:rsid w:val="008518F6"/>
    <w:rsid w:val="00855038"/>
    <w:rsid w:val="00891169"/>
    <w:rsid w:val="00895FEF"/>
    <w:rsid w:val="008B00A6"/>
    <w:rsid w:val="008B0CB5"/>
    <w:rsid w:val="008B109A"/>
    <w:rsid w:val="008D2994"/>
    <w:rsid w:val="009128E3"/>
    <w:rsid w:val="009169FC"/>
    <w:rsid w:val="00955DFC"/>
    <w:rsid w:val="00966D2F"/>
    <w:rsid w:val="009D19F2"/>
    <w:rsid w:val="009F6AED"/>
    <w:rsid w:val="00A114D0"/>
    <w:rsid w:val="00A2536B"/>
    <w:rsid w:val="00A27CB8"/>
    <w:rsid w:val="00A4110C"/>
    <w:rsid w:val="00AC26DC"/>
    <w:rsid w:val="00AF5658"/>
    <w:rsid w:val="00B10039"/>
    <w:rsid w:val="00B60147"/>
    <w:rsid w:val="00B9268C"/>
    <w:rsid w:val="00B9528B"/>
    <w:rsid w:val="00BD47B6"/>
    <w:rsid w:val="00BD6AE6"/>
    <w:rsid w:val="00C16871"/>
    <w:rsid w:val="00C31D48"/>
    <w:rsid w:val="00CB18FE"/>
    <w:rsid w:val="00CB36B2"/>
    <w:rsid w:val="00CB5887"/>
    <w:rsid w:val="00CB7378"/>
    <w:rsid w:val="00CF240F"/>
    <w:rsid w:val="00D237A3"/>
    <w:rsid w:val="00D27F61"/>
    <w:rsid w:val="00D66B66"/>
    <w:rsid w:val="00D725FD"/>
    <w:rsid w:val="00DC2ADA"/>
    <w:rsid w:val="00ED3871"/>
    <w:rsid w:val="00EE1D81"/>
    <w:rsid w:val="00EE7DBD"/>
    <w:rsid w:val="00EF3629"/>
    <w:rsid w:val="00F3733C"/>
    <w:rsid w:val="00F41E7F"/>
    <w:rsid w:val="00F6715C"/>
    <w:rsid w:val="00F94146"/>
    <w:rsid w:val="00F94B0D"/>
    <w:rsid w:val="00FA6A38"/>
    <w:rsid w:val="00FD3D7A"/>
    <w:rsid w:val="00FF7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5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489B"/>
    <w:pPr>
      <w:ind w:left="720"/>
    </w:pPr>
  </w:style>
  <w:style w:type="table" w:styleId="a4">
    <w:name w:val="Table Grid"/>
    <w:basedOn w:val="a1"/>
    <w:uiPriority w:val="99"/>
    <w:locked/>
    <w:rsid w:val="002067F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B1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B18FE"/>
    <w:rPr>
      <w:rFonts w:ascii="Tahoma" w:hAnsi="Tahoma" w:cs="Tahoma"/>
      <w:sz w:val="16"/>
      <w:szCs w:val="16"/>
      <w:lang w:eastAsia="en-US"/>
    </w:rPr>
  </w:style>
  <w:style w:type="paragraph" w:styleId="a7">
    <w:name w:val="Title"/>
    <w:basedOn w:val="a"/>
    <w:link w:val="a8"/>
    <w:uiPriority w:val="99"/>
    <w:qFormat/>
    <w:locked/>
    <w:rsid w:val="00C16871"/>
    <w:pPr>
      <w:spacing w:after="0" w:line="240" w:lineRule="auto"/>
      <w:jc w:val="center"/>
    </w:pPr>
    <w:rPr>
      <w:rFonts w:cs="Times New Roman"/>
      <w:sz w:val="24"/>
      <w:szCs w:val="24"/>
      <w:lang w:eastAsia="ru-RU"/>
    </w:rPr>
  </w:style>
  <w:style w:type="character" w:customStyle="1" w:styleId="a8">
    <w:name w:val="Название Знак"/>
    <w:link w:val="a7"/>
    <w:uiPriority w:val="99"/>
    <w:locked/>
    <w:rsid w:val="00C1687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74604-F0D7-4145-AA3E-2059B61F1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2018-03-16T07:19:00Z</cp:lastPrinted>
  <dcterms:created xsi:type="dcterms:W3CDTF">2013-11-19T08:17:00Z</dcterms:created>
  <dcterms:modified xsi:type="dcterms:W3CDTF">2018-03-16T12:27:00Z</dcterms:modified>
</cp:coreProperties>
</file>